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E9BA" w14:textId="6FD6172B" w:rsidR="005007CF" w:rsidRDefault="001B56F6" w:rsidP="001B3B20">
      <w:pPr>
        <w:spacing w:line="276" w:lineRule="auto"/>
        <w:jc w:val="center"/>
        <w:rPr>
          <w:b/>
          <w:smallCaps/>
          <w:sz w:val="40"/>
          <w:szCs w:val="32"/>
        </w:rPr>
      </w:pPr>
      <w:r>
        <w:rPr>
          <w:b/>
          <w:smallCaps/>
          <w:noProof/>
          <w:sz w:val="40"/>
          <w:szCs w:val="32"/>
        </w:rPr>
        <w:drawing>
          <wp:inline distT="0" distB="0" distL="0" distR="0" wp14:anchorId="0343AD35" wp14:editId="1CA5778F">
            <wp:extent cx="711237" cy="74298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7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E1214" w14:textId="74FBDACA" w:rsidR="005007CF" w:rsidRDefault="001B56F6" w:rsidP="001B3B20">
      <w:pPr>
        <w:spacing w:line="276" w:lineRule="auto"/>
        <w:jc w:val="center"/>
        <w:rPr>
          <w:b/>
          <w:smallCaps/>
          <w:sz w:val="40"/>
          <w:szCs w:val="32"/>
        </w:rPr>
      </w:pPr>
      <w:r>
        <w:rPr>
          <w:b/>
          <w:smallCaps/>
          <w:sz w:val="40"/>
          <w:szCs w:val="32"/>
        </w:rPr>
        <w:t xml:space="preserve">comune di </w:t>
      </w:r>
      <w:proofErr w:type="spellStart"/>
      <w:r>
        <w:rPr>
          <w:b/>
          <w:smallCaps/>
          <w:sz w:val="40"/>
          <w:szCs w:val="32"/>
        </w:rPr>
        <w:t>mozzanica</w:t>
      </w:r>
      <w:proofErr w:type="spellEnd"/>
    </w:p>
    <w:p w14:paraId="7D0566A6" w14:textId="3872DED2" w:rsidR="001B56F6" w:rsidRDefault="001B56F6" w:rsidP="001B3B20">
      <w:pPr>
        <w:spacing w:line="276" w:lineRule="auto"/>
        <w:jc w:val="center"/>
        <w:rPr>
          <w:b/>
          <w:smallCaps/>
          <w:sz w:val="40"/>
          <w:szCs w:val="32"/>
        </w:rPr>
      </w:pPr>
      <w:r>
        <w:rPr>
          <w:b/>
          <w:smallCaps/>
          <w:sz w:val="40"/>
          <w:szCs w:val="32"/>
        </w:rPr>
        <w:t>Provincia di Bergamo</w:t>
      </w:r>
    </w:p>
    <w:p w14:paraId="29DAE2C6" w14:textId="5EBCA25D" w:rsidR="001B56F6" w:rsidRDefault="001B56F6" w:rsidP="001B3B20">
      <w:pPr>
        <w:spacing w:line="276" w:lineRule="auto"/>
        <w:jc w:val="center"/>
        <w:rPr>
          <w:b/>
          <w:smallCaps/>
          <w:sz w:val="16"/>
          <w:szCs w:val="16"/>
        </w:rPr>
      </w:pPr>
    </w:p>
    <w:p w14:paraId="7E053544" w14:textId="6980B73C" w:rsidR="00896EF1" w:rsidRDefault="00896EF1" w:rsidP="00896EF1">
      <w:pPr>
        <w:spacing w:line="276" w:lineRule="auto"/>
        <w:jc w:val="right"/>
        <w:rPr>
          <w:b/>
          <w:smallCaps/>
          <w:sz w:val="16"/>
          <w:szCs w:val="16"/>
        </w:rPr>
      </w:pPr>
      <w:r>
        <w:rPr>
          <w:b/>
          <w:smallCaps/>
          <w:sz w:val="16"/>
          <w:szCs w:val="16"/>
        </w:rPr>
        <w:t xml:space="preserve">al gestore tariffa rifiuti: ufficio tributi comune di </w:t>
      </w:r>
      <w:proofErr w:type="spellStart"/>
      <w:r>
        <w:rPr>
          <w:b/>
          <w:smallCaps/>
          <w:sz w:val="16"/>
          <w:szCs w:val="16"/>
        </w:rPr>
        <w:t>mozzanica</w:t>
      </w:r>
      <w:proofErr w:type="spellEnd"/>
    </w:p>
    <w:p w14:paraId="4675A140" w14:textId="70174498" w:rsidR="00896EF1" w:rsidRDefault="00896EF1" w:rsidP="00896EF1">
      <w:pPr>
        <w:spacing w:line="276" w:lineRule="auto"/>
        <w:jc w:val="right"/>
        <w:rPr>
          <w:b/>
          <w:smallCaps/>
          <w:sz w:val="16"/>
          <w:szCs w:val="16"/>
        </w:rPr>
      </w:pPr>
      <w:hyperlink r:id="rId6" w:history="1">
        <w:r w:rsidRPr="00461DE4">
          <w:rPr>
            <w:rStyle w:val="Collegamentoipertestuale"/>
            <w:b/>
            <w:smallCaps/>
            <w:sz w:val="16"/>
            <w:szCs w:val="16"/>
          </w:rPr>
          <w:t>info@pec.comune.mozzanica.bg.it</w:t>
        </w:r>
      </w:hyperlink>
    </w:p>
    <w:p w14:paraId="1A7D3AD4" w14:textId="22CB3153" w:rsidR="00896EF1" w:rsidRDefault="00896EF1" w:rsidP="00896EF1">
      <w:pPr>
        <w:spacing w:line="276" w:lineRule="auto"/>
        <w:jc w:val="right"/>
        <w:rPr>
          <w:b/>
          <w:smallCaps/>
          <w:sz w:val="16"/>
          <w:szCs w:val="16"/>
        </w:rPr>
      </w:pPr>
      <w:r>
        <w:rPr>
          <w:b/>
          <w:smallCaps/>
          <w:sz w:val="16"/>
          <w:szCs w:val="16"/>
        </w:rPr>
        <w:t xml:space="preserve">al gestore servizio rifiuti: geco </w:t>
      </w:r>
      <w:proofErr w:type="spellStart"/>
      <w:r>
        <w:rPr>
          <w:b/>
          <w:smallCaps/>
          <w:sz w:val="16"/>
          <w:szCs w:val="16"/>
        </w:rPr>
        <w:t>srl</w:t>
      </w:r>
      <w:proofErr w:type="spellEnd"/>
    </w:p>
    <w:p w14:paraId="61F9378A" w14:textId="5EDDDEAF" w:rsidR="00896EF1" w:rsidRPr="00896EF1" w:rsidRDefault="00896EF1" w:rsidP="00896EF1">
      <w:pPr>
        <w:spacing w:line="276" w:lineRule="auto"/>
        <w:jc w:val="right"/>
        <w:rPr>
          <w:b/>
          <w:smallCaps/>
          <w:sz w:val="16"/>
          <w:szCs w:val="16"/>
        </w:rPr>
      </w:pPr>
      <w:r>
        <w:rPr>
          <w:b/>
          <w:smallCaps/>
          <w:sz w:val="16"/>
          <w:szCs w:val="16"/>
        </w:rPr>
        <w:t>g.eco@legalmail.it</w:t>
      </w:r>
    </w:p>
    <w:p w14:paraId="218529A8" w14:textId="77777777" w:rsidR="00896EF1" w:rsidRDefault="00896EF1" w:rsidP="001B3B20">
      <w:pPr>
        <w:spacing w:line="276" w:lineRule="auto"/>
        <w:jc w:val="center"/>
        <w:rPr>
          <w:b/>
          <w:smallCaps/>
          <w:sz w:val="40"/>
          <w:szCs w:val="32"/>
        </w:rPr>
      </w:pPr>
    </w:p>
    <w:p w14:paraId="26486122" w14:textId="46A776CB" w:rsidR="00921E40" w:rsidRDefault="001B3B20" w:rsidP="001B3B20">
      <w:pPr>
        <w:spacing w:line="276" w:lineRule="auto"/>
        <w:jc w:val="center"/>
        <w:rPr>
          <w:b/>
          <w:smallCaps/>
          <w:sz w:val="40"/>
          <w:szCs w:val="32"/>
        </w:rPr>
      </w:pPr>
      <w:r>
        <w:rPr>
          <w:b/>
          <w:smallCaps/>
          <w:sz w:val="40"/>
          <w:szCs w:val="32"/>
        </w:rPr>
        <w:t>Dichiarazione</w:t>
      </w:r>
      <w:r w:rsidR="00921E40">
        <w:rPr>
          <w:b/>
          <w:smallCaps/>
          <w:sz w:val="40"/>
          <w:szCs w:val="32"/>
        </w:rPr>
        <w:t xml:space="preserve"> </w:t>
      </w:r>
      <w:r>
        <w:rPr>
          <w:b/>
          <w:smallCaps/>
          <w:sz w:val="40"/>
          <w:szCs w:val="32"/>
        </w:rPr>
        <w:t xml:space="preserve">di conferimento dei rifiuti urbani </w:t>
      </w:r>
    </w:p>
    <w:p w14:paraId="490A589F" w14:textId="4981ACCD" w:rsidR="001B3B20" w:rsidRDefault="001B3B20" w:rsidP="001B3B20">
      <w:pPr>
        <w:spacing w:line="276" w:lineRule="auto"/>
        <w:jc w:val="center"/>
        <w:rPr>
          <w:b/>
          <w:smallCaps/>
          <w:sz w:val="40"/>
          <w:szCs w:val="32"/>
        </w:rPr>
      </w:pPr>
      <w:r>
        <w:rPr>
          <w:b/>
          <w:smallCaps/>
          <w:sz w:val="40"/>
          <w:szCs w:val="32"/>
        </w:rPr>
        <w:t>a soggetti esterni al pubblico servizio</w:t>
      </w:r>
    </w:p>
    <w:p w14:paraId="2FA19009" w14:textId="020F9DD2" w:rsidR="00896EF1" w:rsidRPr="00896EF1" w:rsidRDefault="00896EF1" w:rsidP="001B3B20">
      <w:pPr>
        <w:spacing w:line="276" w:lineRule="auto"/>
        <w:jc w:val="center"/>
        <w:rPr>
          <w:b/>
          <w:smallCaps/>
        </w:rPr>
      </w:pPr>
      <w:r>
        <w:rPr>
          <w:b/>
          <w:smallCaps/>
        </w:rPr>
        <w:t>(da presentare entro il 30 giugno dell’anno precedente a quello in cui si intende fuoriuscire dal servizio pubblico. la dichiarazione ha efficacia dal 1° gennaio dell’anno successivo)</w:t>
      </w:r>
    </w:p>
    <w:p w14:paraId="75725970" w14:textId="77777777" w:rsidR="00921E40" w:rsidRDefault="00921E40" w:rsidP="00921E40">
      <w:pPr>
        <w:spacing w:line="276" w:lineRule="auto"/>
        <w:rPr>
          <w:sz w:val="28"/>
          <w:szCs w:val="28"/>
        </w:rPr>
      </w:pPr>
    </w:p>
    <w:p w14:paraId="3EDE1FD7" w14:textId="77777777" w:rsidR="00921E40" w:rsidRPr="00546733" w:rsidRDefault="00921E40" w:rsidP="00921E4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</w:t>
      </w:r>
      <w:r w:rsidRPr="00546733">
        <w:rPr>
          <w:b/>
          <w:sz w:val="24"/>
          <w:szCs w:val="24"/>
        </w:rPr>
        <w:t xml:space="preserve"> SOTTOSCRITTO</w:t>
      </w:r>
    </w:p>
    <w:p w14:paraId="6A784236" w14:textId="6BE475BF" w:rsidR="00921E40" w:rsidRPr="00D43B6A" w:rsidRDefault="00921E40" w:rsidP="00921E40">
      <w:pPr>
        <w:spacing w:line="360" w:lineRule="auto"/>
        <w:rPr>
          <w:sz w:val="24"/>
          <w:szCs w:val="24"/>
        </w:rPr>
      </w:pPr>
      <w:r w:rsidRPr="00D43B6A">
        <w:rPr>
          <w:sz w:val="24"/>
          <w:szCs w:val="24"/>
        </w:rPr>
        <w:t>Cognome _________________________</w:t>
      </w:r>
      <w:r>
        <w:rPr>
          <w:sz w:val="24"/>
          <w:szCs w:val="24"/>
        </w:rPr>
        <w:t>___________</w:t>
      </w:r>
      <w:r w:rsidRPr="00D43B6A">
        <w:rPr>
          <w:sz w:val="24"/>
          <w:szCs w:val="24"/>
        </w:rPr>
        <w:t xml:space="preserve"> Nome __________________________________</w:t>
      </w:r>
    </w:p>
    <w:p w14:paraId="2290F9EB" w14:textId="77777777" w:rsidR="00921E40" w:rsidRPr="00D43B6A" w:rsidRDefault="00921E40" w:rsidP="00921E40">
      <w:pPr>
        <w:spacing w:line="360" w:lineRule="auto"/>
        <w:rPr>
          <w:sz w:val="24"/>
          <w:szCs w:val="24"/>
        </w:rPr>
      </w:pPr>
      <w:r w:rsidRPr="00D43B6A">
        <w:rPr>
          <w:sz w:val="24"/>
          <w:szCs w:val="24"/>
        </w:rPr>
        <w:t>Residente in _______________________________</w:t>
      </w:r>
      <w:r>
        <w:rPr>
          <w:sz w:val="24"/>
          <w:szCs w:val="24"/>
        </w:rPr>
        <w:t>____</w:t>
      </w:r>
      <w:r w:rsidRPr="00D43B6A">
        <w:rPr>
          <w:sz w:val="24"/>
          <w:szCs w:val="24"/>
        </w:rPr>
        <w:t>___ C</w:t>
      </w:r>
      <w:r>
        <w:rPr>
          <w:sz w:val="24"/>
          <w:szCs w:val="24"/>
        </w:rPr>
        <w:t>.</w:t>
      </w:r>
      <w:r w:rsidRPr="00D43B6A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D43B6A"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t>_____</w:t>
      </w:r>
    </w:p>
    <w:p w14:paraId="2ED08038" w14:textId="77777777" w:rsidR="00921E40" w:rsidRPr="00D43B6A" w:rsidRDefault="00921E40" w:rsidP="00921E40">
      <w:pPr>
        <w:spacing w:line="360" w:lineRule="auto"/>
        <w:rPr>
          <w:sz w:val="24"/>
          <w:szCs w:val="24"/>
        </w:rPr>
      </w:pPr>
      <w:r w:rsidRPr="00D43B6A">
        <w:rPr>
          <w:sz w:val="24"/>
          <w:szCs w:val="24"/>
        </w:rPr>
        <w:t>Numero di tel. ____</w:t>
      </w:r>
      <w:r>
        <w:rPr>
          <w:sz w:val="24"/>
          <w:szCs w:val="24"/>
        </w:rPr>
        <w:t>_____________</w:t>
      </w:r>
      <w:r w:rsidRPr="00D43B6A">
        <w:rPr>
          <w:sz w:val="24"/>
          <w:szCs w:val="24"/>
        </w:rPr>
        <w:t>___ e-mail ______________</w:t>
      </w:r>
      <w:r>
        <w:rPr>
          <w:sz w:val="24"/>
          <w:szCs w:val="24"/>
        </w:rPr>
        <w:t>__</w:t>
      </w:r>
      <w:r w:rsidRPr="00D43B6A">
        <w:rPr>
          <w:sz w:val="24"/>
          <w:szCs w:val="24"/>
        </w:rPr>
        <w:t>____</w:t>
      </w:r>
      <w:r>
        <w:rPr>
          <w:sz w:val="24"/>
          <w:szCs w:val="24"/>
        </w:rPr>
        <w:t>@__</w:t>
      </w:r>
      <w:r w:rsidRPr="00D43B6A">
        <w:rPr>
          <w:sz w:val="24"/>
          <w:szCs w:val="24"/>
        </w:rPr>
        <w:t>______________________</w:t>
      </w:r>
    </w:p>
    <w:p w14:paraId="0FD3A1A3" w14:textId="77777777" w:rsidR="00921E40" w:rsidRPr="00D43B6A" w:rsidRDefault="00921E40" w:rsidP="00921E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qualità di rappresentante della Ditta/Società</w:t>
      </w:r>
      <w:r w:rsidRPr="00D43B6A">
        <w:rPr>
          <w:sz w:val="24"/>
          <w:szCs w:val="24"/>
        </w:rPr>
        <w:t>______________________</w:t>
      </w:r>
      <w:r>
        <w:rPr>
          <w:sz w:val="24"/>
          <w:szCs w:val="24"/>
        </w:rPr>
        <w:t>____</w:t>
      </w:r>
      <w:r w:rsidRPr="00D43B6A">
        <w:rPr>
          <w:sz w:val="24"/>
          <w:szCs w:val="24"/>
        </w:rPr>
        <w:t>___________________</w:t>
      </w:r>
      <w:r>
        <w:rPr>
          <w:sz w:val="24"/>
          <w:szCs w:val="24"/>
        </w:rPr>
        <w:t>__</w:t>
      </w:r>
    </w:p>
    <w:p w14:paraId="44ECB405" w14:textId="77777777" w:rsidR="00921E40" w:rsidRPr="009661D0" w:rsidRDefault="00921E40" w:rsidP="00921E40">
      <w:pPr>
        <w:spacing w:line="360" w:lineRule="auto"/>
        <w:rPr>
          <w:sz w:val="24"/>
          <w:szCs w:val="24"/>
        </w:rPr>
      </w:pPr>
      <w:r w:rsidRPr="00D43B6A">
        <w:rPr>
          <w:sz w:val="24"/>
          <w:szCs w:val="24"/>
        </w:rPr>
        <w:t>C.F./P.IVA ________________________________________________________</w:t>
      </w:r>
      <w:r>
        <w:rPr>
          <w:sz w:val="24"/>
          <w:szCs w:val="24"/>
        </w:rPr>
        <w:t>____</w:t>
      </w:r>
      <w:r w:rsidRPr="00D43B6A">
        <w:rPr>
          <w:sz w:val="24"/>
          <w:szCs w:val="24"/>
        </w:rPr>
        <w:t>_______________</w:t>
      </w:r>
    </w:p>
    <w:p w14:paraId="1E0E4D44" w14:textId="77777777" w:rsidR="00921E40" w:rsidRDefault="00921E40" w:rsidP="00921E4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76CDF729" w14:textId="2250E714" w:rsidR="00921E40" w:rsidRDefault="00921E40" w:rsidP="00921E40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l’anno _____, agli effetti dell’applicazione della Tassa Rifiuti, che la Ditta/Società sopra indicata occupa l’insediamento ubicato in</w:t>
      </w:r>
      <w:r w:rsidR="001B56F6">
        <w:rPr>
          <w:sz w:val="24"/>
          <w:szCs w:val="24"/>
        </w:rPr>
        <w:t xml:space="preserve"> Mozzanica (BG) </w:t>
      </w:r>
      <w:r>
        <w:rPr>
          <w:sz w:val="24"/>
          <w:szCs w:val="24"/>
        </w:rPr>
        <w:t>in via</w:t>
      </w:r>
      <w:r w:rsidR="001B3B20">
        <w:rPr>
          <w:sz w:val="24"/>
          <w:szCs w:val="24"/>
        </w:rPr>
        <w:t>/piazza</w:t>
      </w:r>
      <w:r w:rsidR="001B56F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</w:t>
      </w:r>
      <w:r w:rsidR="001B56F6">
        <w:rPr>
          <w:sz w:val="24"/>
          <w:szCs w:val="24"/>
        </w:rPr>
        <w:t>____________</w:t>
      </w:r>
      <w:r>
        <w:rPr>
          <w:sz w:val="24"/>
          <w:szCs w:val="24"/>
        </w:rPr>
        <w:t>_______ numero civico__________</w:t>
      </w:r>
    </w:p>
    <w:p w14:paraId="568FCFFC" w14:textId="13577B5C" w:rsidR="00921E40" w:rsidRDefault="00A8405B" w:rsidP="00921E40">
      <w:pPr>
        <w:spacing w:after="240"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921E40">
        <w:rPr>
          <w:sz w:val="24"/>
          <w:szCs w:val="24"/>
        </w:rPr>
        <w:t xml:space="preserve"> che l’attività ivi esercitata è la seguente:_______________________________________________</w:t>
      </w:r>
    </w:p>
    <w:p w14:paraId="20472AE7" w14:textId="015F5A58" w:rsidR="001B3B20" w:rsidRDefault="00A8405B" w:rsidP="00921E40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921E40">
        <w:rPr>
          <w:sz w:val="24"/>
          <w:szCs w:val="24"/>
        </w:rPr>
        <w:t xml:space="preserve"> che </w:t>
      </w:r>
      <w:r w:rsidR="001B3B20">
        <w:rPr>
          <w:sz w:val="24"/>
          <w:szCs w:val="24"/>
        </w:rPr>
        <w:t xml:space="preserve">la superficie tassabile si compone di: </w:t>
      </w:r>
    </w:p>
    <w:p w14:paraId="6D82A5BE" w14:textId="77777777" w:rsidR="009B7D5D" w:rsidRDefault="009B7D5D" w:rsidP="00921E40">
      <w:pPr>
        <w:spacing w:line="276" w:lineRule="auto"/>
        <w:jc w:val="both"/>
        <w:rPr>
          <w:sz w:val="24"/>
          <w:szCs w:val="24"/>
        </w:rPr>
      </w:pPr>
    </w:p>
    <w:tbl>
      <w:tblPr>
        <w:tblW w:w="10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851"/>
        <w:gridCol w:w="960"/>
        <w:gridCol w:w="305"/>
        <w:gridCol w:w="4275"/>
        <w:gridCol w:w="960"/>
      </w:tblGrid>
      <w:tr w:rsidR="00BF699F" w:rsidRPr="00BF699F" w14:paraId="35E731B7" w14:textId="77777777" w:rsidTr="004C096F">
        <w:trPr>
          <w:trHeight w:val="264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739B7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DE8AB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Mq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38AA9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B6B7C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Mq</w:t>
            </w:r>
          </w:p>
        </w:tc>
      </w:tr>
      <w:tr w:rsidR="004C096F" w:rsidRPr="00BF699F" w14:paraId="30420D70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FFC4" w14:textId="77777777" w:rsidR="004C096F" w:rsidRPr="00BF699F" w:rsidRDefault="004C096F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C438" w14:textId="77777777" w:rsidR="004C096F" w:rsidRPr="00BF699F" w:rsidRDefault="004C096F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Musei, biblioteche, scuole, associazioni, luoghi di culto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4CCC" w14:textId="77777777" w:rsidR="004C096F" w:rsidRPr="00BF699F" w:rsidRDefault="004C096F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F2C7" w14:textId="11D60F8D" w:rsidR="004C096F" w:rsidRPr="00BF699F" w:rsidRDefault="004C096F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A47B" w14:textId="20461327" w:rsidR="004C096F" w:rsidRPr="00BF699F" w:rsidRDefault="004C096F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Carrozzeria, autofficina, elettrauto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DF60" w14:textId="724ACD34" w:rsidR="004C096F" w:rsidRPr="00BF699F" w:rsidRDefault="004C096F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166439B6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4597" w14:textId="73B8B022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5D50" w14:textId="0DAA7988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Campeggi, distributori di carburanti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AD63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9B4F" w14:textId="54EDE408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1890" w14:textId="74A2E8F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C096F">
              <w:rPr>
                <w:rFonts w:ascii="Arial Narrow" w:hAnsi="Arial Narrow" w:cs="Calibri"/>
                <w:color w:val="000000"/>
                <w:sz w:val="18"/>
                <w:szCs w:val="18"/>
              </w:rPr>
              <w:t>Attività artigianali di produzione beni specifici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379C" w14:textId="0F06149D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63D0E020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AD06" w14:textId="3E641D3D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719C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Stabilimenti balneari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2A84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D04F" w14:textId="5831F643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618C" w14:textId="0622B8B8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B0353">
              <w:rPr>
                <w:rFonts w:ascii="Arial Narrow" w:hAnsi="Arial Narrow" w:cs="Calibri"/>
                <w:color w:val="000000"/>
                <w:sz w:val="18"/>
                <w:szCs w:val="18"/>
              </w:rPr>
              <w:t>Ristoranti, trattorie osterie, pizzerie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F6CC" w14:textId="08F14111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2702AC94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1AAB" w14:textId="3B8601EB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F34E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Esposizioni ed autosaloni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C15E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F84F" w14:textId="301ECB9B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BB47" w14:textId="4A40B55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Bar, caffè, pasticceri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5EB1" w14:textId="4F6B6749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14F6AFC9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8268" w14:textId="0797A435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A50D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Alberghi con ristorante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B252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E261" w14:textId="68B7BA4F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630B" w14:textId="77777777" w:rsidR="00BC3597" w:rsidRPr="00AB0353" w:rsidRDefault="00BC3597" w:rsidP="00AB035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B0353">
              <w:rPr>
                <w:rFonts w:ascii="Arial Narrow" w:hAnsi="Arial Narrow" w:cs="Calibri"/>
                <w:color w:val="000000"/>
                <w:sz w:val="18"/>
                <w:szCs w:val="18"/>
              </w:rPr>
              <w:t>Supermercato, pane e pasta, macelleria,</w:t>
            </w:r>
          </w:p>
          <w:p w14:paraId="3A98A756" w14:textId="72D27A21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B0353">
              <w:rPr>
                <w:rFonts w:ascii="Arial Narrow" w:hAnsi="Arial Narrow" w:cs="Calibri"/>
                <w:color w:val="000000"/>
                <w:sz w:val="18"/>
                <w:szCs w:val="18"/>
              </w:rPr>
              <w:t>salumi e formaggi, generi alimentari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7113" w14:textId="4092F2A3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139AF994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693E" w14:textId="488BAAF3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4457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Alberghi senza ristorante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AF1F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194C" w14:textId="2A940C3D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34B4" w14:textId="61E9456D" w:rsidR="00BC3597" w:rsidRPr="00BF699F" w:rsidRDefault="00BC3597" w:rsidP="00AB035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 w:rsidRPr="00AB0353">
              <w:rPr>
                <w:rFonts w:ascii="Arial Narrow" w:hAnsi="Arial Narrow" w:cs="Calibri"/>
                <w:color w:val="000000"/>
                <w:sz w:val="18"/>
                <w:szCs w:val="18"/>
              </w:rPr>
              <w:t>Plurilicenze</w:t>
            </w:r>
            <w:proofErr w:type="spellEnd"/>
            <w:r w:rsidRPr="00AB0353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alimentari e/o miste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AACB" w14:textId="531750B5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498EA5F6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4F59" w14:textId="34EBB68E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E618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Case di cura e di riposo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FB9D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8827" w14:textId="5CEF38AD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435E" w14:textId="1933106D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Ortofrutta, pescherie, fiori e piante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4917" w14:textId="1D23927C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39A92FF5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B6AB" w14:textId="69CD8811" w:rsidR="00BC3597" w:rsidRPr="00BF699F" w:rsidRDefault="00BC3597" w:rsidP="00AB0353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69EC" w14:textId="46A4269B" w:rsidR="00BC3597" w:rsidRPr="00BF699F" w:rsidRDefault="00BC3597" w:rsidP="00AB035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Uffici, agenzie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2982" w14:textId="77777777" w:rsidR="00BC3597" w:rsidRPr="00BF699F" w:rsidRDefault="00BC3597" w:rsidP="00AB035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4D37" w14:textId="3260427A" w:rsidR="00BC3597" w:rsidRPr="00BF699F" w:rsidRDefault="00BC3597" w:rsidP="00AB0353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EA4F" w14:textId="6FB0CE97" w:rsidR="00BC3597" w:rsidRPr="00BF699F" w:rsidRDefault="00BC3597" w:rsidP="00AB035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AB0353">
              <w:rPr>
                <w:rFonts w:ascii="Arial Narrow" w:hAnsi="Arial Narrow" w:cs="Calibri"/>
                <w:color w:val="000000"/>
                <w:sz w:val="18"/>
                <w:szCs w:val="18"/>
              </w:rPr>
              <w:t>Discoteche, night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9C6E" w14:textId="6D55130E" w:rsidR="00BC3597" w:rsidRPr="00BF699F" w:rsidRDefault="00BC3597" w:rsidP="00AB0353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10A87A7A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978E" w14:textId="02828AC1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FC5A" w14:textId="6BDAB818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Banche ed istituti di credito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</w:t>
            </w: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studi professionali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D365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CD92" w14:textId="2CAEAD8C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0186" w14:textId="44448DEE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6751" w14:textId="48DE5052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525BAF14" w14:textId="77777777" w:rsidTr="004C096F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4AF3" w14:textId="778F94C2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21B3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Negozi beni durevoli (es. abbigliamento, ferramenta)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8632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38E1" w14:textId="1505B489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EE5F" w14:textId="7F6378AE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9C29" w14:textId="2050D2AB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60B2605E" w14:textId="77777777" w:rsidTr="00C70EC0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7878" w14:textId="00604DE6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6424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Edicola, farmacia, tabaccaio, </w:t>
            </w:r>
            <w:proofErr w:type="spellStart"/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plurilicenze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9D08" w14:textId="77777777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2196" w14:textId="1682C22D" w:rsidR="00BC3597" w:rsidRPr="00BF699F" w:rsidRDefault="00BC3597" w:rsidP="00BF699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3DA1" w14:textId="4A982524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FD91" w14:textId="6F838D1E" w:rsidR="00BC3597" w:rsidRPr="00BF699F" w:rsidRDefault="00BC3597" w:rsidP="00BF699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BC3597" w:rsidRPr="00BF699F" w14:paraId="347E7226" w14:textId="77777777" w:rsidTr="00D90331">
        <w:trPr>
          <w:trHeight w:val="264"/>
        </w:trPr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D4EF" w14:textId="66333706" w:rsidR="00BC3597" w:rsidRPr="00BF699F" w:rsidRDefault="00BC3597" w:rsidP="004C096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A60C" w14:textId="075BAF93" w:rsidR="00BC3597" w:rsidRPr="00BF699F" w:rsidRDefault="00BC3597" w:rsidP="004C096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Attività artigianali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tipo botteghe (falegname, idraulico)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F04D" w14:textId="77777777" w:rsidR="00BC3597" w:rsidRPr="00BF699F" w:rsidRDefault="00BC3597" w:rsidP="004C096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A0ED" w14:textId="315FE9BA" w:rsidR="00BC3597" w:rsidRPr="00BF699F" w:rsidRDefault="00BC3597" w:rsidP="004C096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71B6D9A" w14:textId="5AC8209E" w:rsidR="00BC3597" w:rsidRPr="00BF699F" w:rsidRDefault="00C70EC0" w:rsidP="004C096F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Totale superficie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2488E0E" w14:textId="532956B1" w:rsidR="00BC3597" w:rsidRPr="00BF699F" w:rsidRDefault="00BC3597" w:rsidP="004C096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14:paraId="7AFBCAEC" w14:textId="28A4CA5A" w:rsidR="00622766" w:rsidRDefault="00622766" w:rsidP="00921E40">
      <w:pPr>
        <w:spacing w:line="276" w:lineRule="auto"/>
        <w:jc w:val="both"/>
        <w:rPr>
          <w:sz w:val="24"/>
          <w:szCs w:val="24"/>
        </w:rPr>
      </w:pPr>
    </w:p>
    <w:p w14:paraId="76795FB0" w14:textId="708A8DFA" w:rsidR="00BC6363" w:rsidRDefault="00A8405B" w:rsidP="00BC6363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BC6363">
        <w:rPr>
          <w:sz w:val="24"/>
          <w:szCs w:val="24"/>
        </w:rPr>
        <w:t xml:space="preserve"> che la superficie non </w:t>
      </w:r>
      <w:r w:rsidR="003A47CA">
        <w:rPr>
          <w:sz w:val="24"/>
          <w:szCs w:val="24"/>
        </w:rPr>
        <w:t>produttiva di rifiuti urbani</w:t>
      </w:r>
      <w:r w:rsidR="00BC6363">
        <w:rPr>
          <w:sz w:val="24"/>
          <w:szCs w:val="24"/>
        </w:rPr>
        <w:t xml:space="preserve"> si </w:t>
      </w:r>
      <w:r w:rsidR="003A47CA">
        <w:rPr>
          <w:sz w:val="24"/>
          <w:szCs w:val="24"/>
        </w:rPr>
        <w:t>caratterizza per</w:t>
      </w:r>
      <w:r w:rsidR="00BC6363">
        <w:rPr>
          <w:sz w:val="24"/>
          <w:szCs w:val="24"/>
        </w:rPr>
        <w:t xml:space="preserve">: </w:t>
      </w:r>
    </w:p>
    <w:tbl>
      <w:tblPr>
        <w:tblW w:w="79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575"/>
        <w:gridCol w:w="960"/>
      </w:tblGrid>
      <w:tr w:rsidR="00BC6363" w:rsidRPr="00BF699F" w14:paraId="182F5803" w14:textId="77777777" w:rsidTr="003A47CA">
        <w:trPr>
          <w:trHeight w:val="264"/>
          <w:jc w:val="center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8E324" w14:textId="77777777" w:rsidR="00BC6363" w:rsidRPr="00BF699F" w:rsidRDefault="00BC6363" w:rsidP="003A545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Destinazione superficie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EADD3" w14:textId="77777777" w:rsidR="00BC6363" w:rsidRPr="00BF699F" w:rsidRDefault="00BC6363" w:rsidP="003A545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Mq</w:t>
            </w:r>
          </w:p>
        </w:tc>
      </w:tr>
      <w:tr w:rsidR="00852321" w:rsidRPr="00BF699F" w14:paraId="68073465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5BD60" w14:textId="7771F4E8" w:rsidR="00852321" w:rsidRPr="00BF699F" w:rsidRDefault="00852321" w:rsidP="003A545F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BE13" w14:textId="094AC212" w:rsidR="00852321" w:rsidRDefault="00852321" w:rsidP="003A545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Produzione di sostanze escluse dalla normativa sui rifiuti (art. 185 D.lgs. 152/2006)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D391" w14:textId="77777777" w:rsidR="00852321" w:rsidRPr="00BF699F" w:rsidRDefault="00852321" w:rsidP="003A545F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52321" w:rsidRPr="00BF699F" w14:paraId="218A523E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4E47" w14:textId="5281D7E3" w:rsidR="00852321" w:rsidRPr="00BF699F" w:rsidRDefault="00852321" w:rsidP="0085232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5D176" w14:textId="4B0A0FDB" w:rsidR="00852321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Destinazione a</w:t>
            </w:r>
            <w:r w:rsidRPr="00074F56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transito e manovra degli autoveicoli all’interno delle aree degli stabilimenti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16347" w14:textId="77777777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52321" w:rsidRPr="00BF699F" w14:paraId="786971D8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DEE" w14:textId="004152F3" w:rsidR="00852321" w:rsidRPr="00BF699F" w:rsidRDefault="00852321" w:rsidP="0085232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211DE" w14:textId="436EDDC1" w:rsidR="00852321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Impraticabilità e interclusione mediante stabile recinzione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359C" w14:textId="77777777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52321" w:rsidRPr="00BF699F" w14:paraId="5CF02960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2B32" w14:textId="04702FBB" w:rsidR="00852321" w:rsidRPr="00BF699F" w:rsidRDefault="00852321" w:rsidP="0085232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8448" w14:textId="77777777" w:rsidR="00852321" w:rsidRDefault="00852321" w:rsidP="00852321">
            <w:pP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Impossibilità di produrre rifiuti urbani per la seguente motivazione </w:t>
            </w:r>
            <w:r w:rsidRPr="00977269"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  <w:t>(specificare)</w:t>
            </w:r>
            <w: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  <w:t xml:space="preserve"> …</w:t>
            </w:r>
          </w:p>
          <w:p w14:paraId="77857892" w14:textId="77777777" w:rsidR="00BC3597" w:rsidRDefault="00BC3597" w:rsidP="00852321">
            <w:pP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  <w:p w14:paraId="4A51F475" w14:textId="259F9E37" w:rsidR="00BC3597" w:rsidRDefault="00BC3597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BF76F" w14:textId="77777777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852321" w:rsidRPr="00BF699F" w14:paraId="6828B9BE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3531" w14:textId="0DF56C6A" w:rsidR="00852321" w:rsidRPr="00BF699F" w:rsidRDefault="00BC3597" w:rsidP="0085232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8B4A" w14:textId="1689B1EC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Produzione di rifiuti </w:t>
            </w:r>
            <w:r w:rsidRPr="003A47CA">
              <w:rPr>
                <w:rFonts w:ascii="Arial Narrow" w:hAnsi="Arial Narrow" w:cs="Calibri"/>
                <w:color w:val="000000"/>
                <w:sz w:val="18"/>
                <w:szCs w:val="18"/>
              </w:rPr>
              <w:t>nell'ambito delle attività agricole, agro-industriali e della silvicoltura, ai sensi e per gli effetti dell'articolo 2135 del codice civile, e della pesca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84B3" w14:textId="77777777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852321" w:rsidRPr="00BF699F" w14:paraId="78E25476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8B75" w14:textId="6D34A150" w:rsidR="00852321" w:rsidRPr="00BF699F" w:rsidRDefault="00BC3597" w:rsidP="0085232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F4BF" w14:textId="2D56C0AB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Produzione di rifiuti </w:t>
            </w:r>
            <w:r w:rsidRPr="003A47CA">
              <w:rPr>
                <w:rFonts w:ascii="Arial Narrow" w:hAnsi="Arial Narrow" w:cs="Calibri"/>
                <w:color w:val="000000"/>
                <w:sz w:val="18"/>
                <w:szCs w:val="18"/>
              </w:rPr>
              <w:t>nell'ambito delle lavorazioni industriali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3D4B" w14:textId="77777777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852321" w:rsidRPr="00BF699F" w14:paraId="6CBF9860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17C2" w14:textId="5C8466F1" w:rsidR="00852321" w:rsidRPr="00BF699F" w:rsidRDefault="00BC3597" w:rsidP="0085232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8642A" w14:textId="07D7F5D3" w:rsidR="00852321" w:rsidRPr="00977269" w:rsidRDefault="00852321" w:rsidP="00852321">
            <w:pP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77269"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  <w:t>Altro (specificare)</w:t>
            </w:r>
            <w: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  <w:t xml:space="preserve"> 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6E4E" w14:textId="77777777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852321" w:rsidRPr="00BF699F" w14:paraId="1B2CD4EC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8667" w14:textId="3DC33FA6" w:rsidR="00852321" w:rsidRPr="00BF699F" w:rsidRDefault="00BC3597" w:rsidP="0085232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C3B5" w14:textId="02CDB9A9" w:rsidR="00852321" w:rsidRPr="00977269" w:rsidRDefault="00852321" w:rsidP="00852321">
            <w:pP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77269"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  <w:t>Altro (specificare)</w:t>
            </w:r>
            <w: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  <w:t xml:space="preserve"> 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C9A0" w14:textId="77777777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852321" w:rsidRPr="00BF699F" w14:paraId="37AF636D" w14:textId="77777777" w:rsidTr="003A47CA">
        <w:trPr>
          <w:trHeight w:val="26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1463" w14:textId="3377E58A" w:rsidR="00852321" w:rsidRPr="00BF699F" w:rsidRDefault="00BC3597" w:rsidP="00852321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EBB6" w14:textId="76EA87E5" w:rsidR="00852321" w:rsidRPr="00977269" w:rsidRDefault="00852321" w:rsidP="00852321">
            <w:pP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77269"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  <w:t>Altro (specificare)</w:t>
            </w:r>
            <w:r>
              <w:rPr>
                <w:rFonts w:ascii="Arial Narrow" w:hAnsi="Arial Narrow" w:cs="Calibri"/>
                <w:i/>
                <w:iCs/>
                <w:color w:val="BFBFBF" w:themeColor="background1" w:themeShade="BF"/>
                <w:sz w:val="18"/>
                <w:szCs w:val="18"/>
              </w:rPr>
              <w:t xml:space="preserve"> ...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857A" w14:textId="77777777" w:rsidR="00852321" w:rsidRPr="00BF699F" w:rsidRDefault="00852321" w:rsidP="00852321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596F6006" w14:textId="77777777" w:rsidR="00BC6363" w:rsidRDefault="00BC6363" w:rsidP="00921E40">
      <w:pPr>
        <w:spacing w:line="276" w:lineRule="auto"/>
        <w:jc w:val="both"/>
        <w:rPr>
          <w:sz w:val="24"/>
          <w:szCs w:val="24"/>
        </w:rPr>
      </w:pPr>
    </w:p>
    <w:p w14:paraId="662AEC8F" w14:textId="291D5F70" w:rsidR="00921E40" w:rsidRDefault="00A8405B" w:rsidP="00921E40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BF699F">
        <w:rPr>
          <w:sz w:val="24"/>
          <w:szCs w:val="24"/>
        </w:rPr>
        <w:t xml:space="preserve"> </w:t>
      </w:r>
      <w:r w:rsidR="00921E40">
        <w:rPr>
          <w:sz w:val="24"/>
          <w:szCs w:val="24"/>
        </w:rPr>
        <w:t>i rifiuti urbani prodotti nel fabbricato di cui al Foglio______ Mappale_______ Sub._______ ad uso __________________________,</w:t>
      </w:r>
      <w:r w:rsidR="00BF699F">
        <w:rPr>
          <w:sz w:val="24"/>
          <w:szCs w:val="24"/>
        </w:rPr>
        <w:t xml:space="preserve"> saranno conferiti (indicare con una X il conferimento a servizio pubblico/servizio privato per ciascuna frazione </w:t>
      </w:r>
      <w:r w:rsidR="00BF699F" w:rsidRPr="00977269">
        <w:rPr>
          <w:sz w:val="24"/>
          <w:szCs w:val="24"/>
          <w:u w:val="single"/>
        </w:rPr>
        <w:t>prodotta</w:t>
      </w:r>
      <w:r w:rsidR="00BC6363">
        <w:rPr>
          <w:sz w:val="24"/>
          <w:szCs w:val="24"/>
        </w:rPr>
        <w:t>; nel caso di assenza di produzione della specifica frazione lasciare entrambi i campi non compilati</w:t>
      </w:r>
      <w:r w:rsidR="00BF699F">
        <w:rPr>
          <w:sz w:val="24"/>
          <w:szCs w:val="24"/>
        </w:rPr>
        <w:t>):</w:t>
      </w:r>
    </w:p>
    <w:p w14:paraId="7F27C9F0" w14:textId="77777777" w:rsidR="005007CF" w:rsidRDefault="005007CF" w:rsidP="00921E40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4704"/>
        <w:gridCol w:w="633"/>
        <w:gridCol w:w="1363"/>
        <w:gridCol w:w="1240"/>
      </w:tblGrid>
      <w:tr w:rsidR="00BF699F" w:rsidRPr="00BF699F" w14:paraId="1928A232" w14:textId="77777777" w:rsidTr="00BF699F">
        <w:trPr>
          <w:trHeight w:val="3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6389B4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Frazione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A6808E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9E985C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EER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47D3EB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Servizio pubblico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9B7AF" w14:textId="77777777" w:rsidR="00BF699F" w:rsidRPr="00BF699F" w:rsidRDefault="00BF699F" w:rsidP="00BF699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Servizio privato</w:t>
            </w:r>
          </w:p>
        </w:tc>
      </w:tr>
      <w:tr w:rsidR="00864E85" w:rsidRPr="00BF699F" w14:paraId="3F5D7C48" w14:textId="77777777" w:rsidTr="00582053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E3281D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Rifiuti organici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6B31C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Rifiuti biodegradabili di cucine e mense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F318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200108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727A2DB" w14:textId="2407A390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69F7BCE" w14:textId="70E0E9C4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186F6BE4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5A5F6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6C6CA4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Rifiuti biodegradabili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91BE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200201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333F3E1" w14:textId="1AE8B5BE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B1FA7A6" w14:textId="4534529A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5E6686C2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C27A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538216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Rifiuti dei mercati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4F93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7C1D" w14:textId="10DCC331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49D6" w14:textId="72465D34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28B44484" w14:textId="77777777" w:rsidTr="00582053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4CAF86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Carta e cartone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EF6627F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in carta e cartone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9287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85B3090" w14:textId="1FBB2193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D62F742" w14:textId="1669083E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019DCFD9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55DE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BFE4B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Carta e cartone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3228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BD0C6" w14:textId="4EDA50FC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DDCC" w14:textId="51C6F80A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0F81F6D0" w14:textId="77777777" w:rsidTr="00582053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3B5AE7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Plastica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61B03B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in plastica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9659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EB9ABDA" w14:textId="485668D7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40283AB" w14:textId="36993590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69D29A5C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4C2D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5202F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Plastica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69A4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85C1" w14:textId="5AFD9BD7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51A67" w14:textId="19934E7D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0A416DE3" w14:textId="77777777" w:rsidTr="00582053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78BD6C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Legno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607B7B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in legno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EAE0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150103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A256A98" w14:textId="00E84472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8770D2D" w14:textId="278AE5DF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60F2F6FA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5EBB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BE76E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Legno, diverso da quello di cui alla voce 20137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22FB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CBD9D" w14:textId="4E393D61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3265A" w14:textId="47FFC2BA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07258BB8" w14:textId="77777777" w:rsidTr="00582053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F9BC12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Metallo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EB0E3EA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metallici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7EFE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150104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A28C133" w14:textId="34F689B5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8887CB8" w14:textId="1A1F8F12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72987C7F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C266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79180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Metallo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E286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FEE71" w14:textId="33536D10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B54FE" w14:textId="3DB5AB7D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64102578" w14:textId="77777777" w:rsidTr="0058205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0760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compositi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0D5CD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materiali compositi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F0D7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150105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3A00" w14:textId="6637BC0D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8004B" w14:textId="4F199B34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228B89F5" w14:textId="77777777" w:rsidTr="0058205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FE8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Multimateriale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E3607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in materiali misti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6FDA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150106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D8B5" w14:textId="4F0E0A54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C81C6" w14:textId="2B1C8C80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1C39D415" w14:textId="77777777" w:rsidTr="00582053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384DC0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Vetro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10B9F1C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in vetro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BF47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D2DD2EC" w14:textId="1D6BEC3D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2017030" w14:textId="1767F2A5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595D350B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9D9A8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FEC6E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Vetro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0F1A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63BCD" w14:textId="0D832888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0FBEB" w14:textId="30E88F88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6B1A1652" w14:textId="77777777" w:rsidTr="00582053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C8DC8E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Tessile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FC2339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Imballaggi in materiale tessile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FE7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150109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06E1ACD" w14:textId="2B2593D0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B071E16" w14:textId="2AA4F033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65CBD830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729F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37100F4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Abbigliamento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7AE3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200110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4FD462E" w14:textId="4CB48A8A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37A4C3E" w14:textId="498FE4BF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1C8E5CBD" w14:textId="77777777" w:rsidTr="0058205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9855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DC82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Prodotti tessili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45E6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D4CF7" w14:textId="6AF83C86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E8A5A" w14:textId="3C44C667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23C6A453" w14:textId="77777777" w:rsidTr="0058205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816C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D9E00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Toner per stampa esauriti diversi da quelli di cui alla voce 080317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630D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080318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BB7A6" w14:textId="5FA6C62A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318C" w14:textId="7AE4BF30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076F8823" w14:textId="77777777" w:rsidTr="0058205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BD2D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Ingombranti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82397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Rifiuti ingombranti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333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AC8C1" w14:textId="3E4904BE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44173" w14:textId="4D6A2B43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67A73822" w14:textId="77777777" w:rsidTr="0058205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5DE6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Vernici, inchiostri, adesivi e resine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D2512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Vernici, inchiostri, adesivi e resine diversi da quelli di cui alla voce 200127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03E6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658A9" w14:textId="67C730E5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41786" w14:textId="18B8DD7A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5A30228C" w14:textId="77777777" w:rsidTr="0058205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62FF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Detergenti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DF80AB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Detergenti diversi da quelli di cui alla voce 200129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E427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8A9AB" w14:textId="56336A65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20ED7" w14:textId="5A75244F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  <w:tr w:rsidR="00864E85" w:rsidRPr="00BF699F" w14:paraId="15DF83E9" w14:textId="77777777" w:rsidTr="0058205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49E7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Altri rifiuti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1CBC1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Altri rifiuti non biodegradabili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84BB" w14:textId="77777777" w:rsidR="00864E85" w:rsidRPr="00BF699F" w:rsidRDefault="00864E85" w:rsidP="00864E8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F699F">
              <w:rPr>
                <w:rFonts w:ascii="Arial Narrow" w:hAnsi="Arial Narrow" w:cs="Calibri"/>
                <w:color w:val="000000"/>
                <w:sz w:val="18"/>
                <w:szCs w:val="18"/>
              </w:rPr>
              <w:t>200203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B6B3" w14:textId="5767C127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D6C7" w14:textId="7C1FA448" w:rsidR="00864E85" w:rsidRPr="00BF699F" w:rsidRDefault="00864E85" w:rsidP="00864E85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363A5">
              <w:rPr>
                <w:sz w:val="24"/>
                <w:szCs w:val="24"/>
              </w:rPr>
              <w:sym w:font="Wingdings 2" w:char="F0A3"/>
            </w:r>
          </w:p>
        </w:tc>
      </w:tr>
    </w:tbl>
    <w:p w14:paraId="7B7D8C99" w14:textId="77777777" w:rsidR="00BF699F" w:rsidRDefault="00BF699F" w:rsidP="00921E40">
      <w:pPr>
        <w:spacing w:line="276" w:lineRule="auto"/>
        <w:jc w:val="both"/>
        <w:rPr>
          <w:sz w:val="24"/>
          <w:szCs w:val="24"/>
        </w:rPr>
      </w:pPr>
    </w:p>
    <w:p w14:paraId="31F5E8D2" w14:textId="4CF4813D" w:rsidR="00977269" w:rsidRDefault="00A8405B" w:rsidP="00641802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921E40">
        <w:rPr>
          <w:sz w:val="24"/>
          <w:szCs w:val="24"/>
        </w:rPr>
        <w:t xml:space="preserve"> che </w:t>
      </w:r>
      <w:r w:rsidR="00977269">
        <w:rPr>
          <w:sz w:val="24"/>
          <w:szCs w:val="24"/>
        </w:rPr>
        <w:t>i rifiuti urbani indifferenziati (EER 200301) prodotti nei locali di cui sopra sono conferiti a:</w:t>
      </w:r>
    </w:p>
    <w:p w14:paraId="407C5915" w14:textId="77777777" w:rsidR="007C12B2" w:rsidRDefault="007C12B2" w:rsidP="007C12B2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Servizio pubblico;</w:t>
      </w:r>
    </w:p>
    <w:p w14:paraId="7D7246C1" w14:textId="77777777" w:rsidR="007C12B2" w:rsidRDefault="007C12B2" w:rsidP="007C12B2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Soggetto privato per avvio a recupero;</w:t>
      </w:r>
    </w:p>
    <w:p w14:paraId="241148EF" w14:textId="77777777" w:rsidR="007C12B2" w:rsidRDefault="007C12B2" w:rsidP="007C12B2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Soggetto privato per avvio a smaltimento. </w:t>
      </w:r>
    </w:p>
    <w:p w14:paraId="75DF0CA5" w14:textId="7EC49273" w:rsidR="00641802" w:rsidRDefault="00641802" w:rsidP="00641802">
      <w:pPr>
        <w:spacing w:line="276" w:lineRule="auto"/>
        <w:jc w:val="both"/>
        <w:rPr>
          <w:sz w:val="24"/>
          <w:szCs w:val="24"/>
        </w:rPr>
      </w:pPr>
    </w:p>
    <w:p w14:paraId="06BA6F40" w14:textId="04EF3D97" w:rsidR="00977269" w:rsidRDefault="00A8405B" w:rsidP="00977269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977269">
        <w:rPr>
          <w:sz w:val="24"/>
          <w:szCs w:val="24"/>
        </w:rPr>
        <w:t xml:space="preserve"> che le modalità di conferimento di cui ai punti precedenti decorrono dal </w:t>
      </w:r>
      <w:r w:rsidR="00977269" w:rsidRPr="00BF699F">
        <w:rPr>
          <w:sz w:val="24"/>
          <w:szCs w:val="24"/>
        </w:rPr>
        <w:t>…./…/….</w:t>
      </w:r>
      <w:r w:rsidR="00977269">
        <w:rPr>
          <w:sz w:val="24"/>
          <w:szCs w:val="24"/>
        </w:rPr>
        <w:t xml:space="preserve"> al …./…/…. e che ogni eventuale variazione sarà tempestivamente dichiarata dallo scrivente; </w:t>
      </w:r>
    </w:p>
    <w:p w14:paraId="78FB791F" w14:textId="60B71F24" w:rsidR="00921E40" w:rsidRPr="00FF4BAF" w:rsidRDefault="00A8405B" w:rsidP="00641802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921E40">
        <w:rPr>
          <w:sz w:val="24"/>
          <w:szCs w:val="24"/>
        </w:rPr>
        <w:t xml:space="preserve"> che </w:t>
      </w:r>
      <w:r w:rsidR="00641802">
        <w:rPr>
          <w:sz w:val="24"/>
          <w:szCs w:val="24"/>
        </w:rPr>
        <w:t xml:space="preserve">con la presente dichiarazione si </w:t>
      </w:r>
      <w:r w:rsidR="00977269">
        <w:rPr>
          <w:sz w:val="24"/>
          <w:szCs w:val="24"/>
        </w:rPr>
        <w:t>conferma</w:t>
      </w:r>
      <w:r w:rsidR="00641802">
        <w:rPr>
          <w:sz w:val="24"/>
          <w:szCs w:val="24"/>
        </w:rPr>
        <w:t xml:space="preserve"> di essere a conoscenza delle disposizioni regolamentari vigenti e del divieto di conferire al servizio pubblico le frazioni sopra indicate per cui è stata espressa la scelta di avvalersi di soggetti differenti da esso.</w:t>
      </w:r>
    </w:p>
    <w:p w14:paraId="01590D0C" w14:textId="77777777" w:rsidR="00921E40" w:rsidRDefault="00921E40" w:rsidP="00921E40">
      <w:pPr>
        <w:spacing w:line="276" w:lineRule="auto"/>
        <w:jc w:val="center"/>
        <w:rPr>
          <w:b/>
          <w:sz w:val="24"/>
          <w:szCs w:val="24"/>
        </w:rPr>
      </w:pPr>
      <w:r w:rsidRPr="00FF4BAF">
        <w:rPr>
          <w:b/>
          <w:sz w:val="24"/>
          <w:szCs w:val="24"/>
        </w:rPr>
        <w:lastRenderedPageBreak/>
        <w:t>PRENDE ATTO</w:t>
      </w:r>
    </w:p>
    <w:p w14:paraId="17001938" w14:textId="2F49A1B9" w:rsidR="00921E40" w:rsidRDefault="00A8405B" w:rsidP="00921E40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641802">
        <w:rPr>
          <w:sz w:val="24"/>
          <w:szCs w:val="24"/>
        </w:rPr>
        <w:t xml:space="preserve">che l’esclusione della parte variabile della tariffa sarà proporzionale alle frazioni di rifiuto sopra indicate avviate a recupero sulla base della presente dichiarazione e che l’esclusione totale della tariffa variabile sarà concessa soltanto nel caso in cui non sia conferito al gestore del servizio pubblico alcun rifiuto in nessuna modalità; </w:t>
      </w:r>
    </w:p>
    <w:p w14:paraId="05993553" w14:textId="24EFD6B3" w:rsidR="00BC3597" w:rsidRDefault="00A8405B" w:rsidP="00921E40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BC3597" w:rsidRPr="007E08E4">
        <w:rPr>
          <w:sz w:val="24"/>
          <w:szCs w:val="24"/>
        </w:rPr>
        <w:t>che nel caso di conferimento a soggetto diverso dal gestore del servizio pubblico al fine dell'avvio a smaltimento non sarà riconosciuta nessuna riduzione;</w:t>
      </w:r>
    </w:p>
    <w:p w14:paraId="7165D09D" w14:textId="248DC7F1" w:rsidR="00641802" w:rsidRDefault="00641802" w:rsidP="0064180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 IMPEGNA</w:t>
      </w:r>
    </w:p>
    <w:p w14:paraId="6B8A3403" w14:textId="188DF444" w:rsidR="00641802" w:rsidRPr="00641802" w:rsidRDefault="00641802" w:rsidP="00641802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comunicare al Comune entro il </w:t>
      </w:r>
      <w:r w:rsidRPr="001B56F6">
        <w:rPr>
          <w:b/>
          <w:sz w:val="24"/>
          <w:szCs w:val="24"/>
        </w:rPr>
        <w:t>31 marzo</w:t>
      </w:r>
      <w:r>
        <w:rPr>
          <w:bCs/>
          <w:sz w:val="24"/>
          <w:szCs w:val="24"/>
        </w:rPr>
        <w:t xml:space="preserve"> dell’anno successivo all’avvenuto conferimento dei rifiuti ad un soggetto diverso dal gestore del servizio pubblico i formulari contenenti le informazioni necessarie a comprovare le effettive quantità avviate a recupero nell’anno precedente;</w:t>
      </w:r>
    </w:p>
    <w:p w14:paraId="5E6EA770" w14:textId="77777777" w:rsidR="00921E40" w:rsidRPr="00463345" w:rsidRDefault="00921E40" w:rsidP="00921E40">
      <w:pPr>
        <w:spacing w:line="276" w:lineRule="auto"/>
        <w:jc w:val="center"/>
        <w:rPr>
          <w:b/>
          <w:sz w:val="24"/>
          <w:szCs w:val="24"/>
        </w:rPr>
      </w:pPr>
      <w:r w:rsidRPr="00463345">
        <w:rPr>
          <w:b/>
          <w:sz w:val="24"/>
          <w:szCs w:val="24"/>
        </w:rPr>
        <w:t>DICHIARA</w:t>
      </w:r>
    </w:p>
    <w:p w14:paraId="4DCBDB4C" w14:textId="77777777" w:rsidR="00921E40" w:rsidRPr="00463345" w:rsidRDefault="00921E40" w:rsidP="00921E40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di comunicare, nei termini di legge, ogni variazione che intervenga a modificare la presente richiesta;</w:t>
      </w:r>
    </w:p>
    <w:p w14:paraId="20A8C302" w14:textId="77777777" w:rsidR="00921E40" w:rsidRPr="00463345" w:rsidRDefault="00921E40" w:rsidP="00921E40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di essere a conoscenza delle sanzioni penali a carico di chi dichiara il falso o esibisce atto falso o contenente dati non più rispondenti a verità (art. 76 D.P.R. 445/2000 in base agli artt. 46 e 47 del D.P.R. 445/2000);</w:t>
      </w:r>
    </w:p>
    <w:p w14:paraId="054DF9C0" w14:textId="77777777" w:rsidR="00921E40" w:rsidRPr="00367761" w:rsidRDefault="00921E40" w:rsidP="00921E40">
      <w:pPr>
        <w:numPr>
          <w:ilvl w:val="0"/>
          <w:numId w:val="2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di essere informato ai sensi e per gli effetti di cui all’art. 7 D. Lgs. 196/03 che i dati personali raccolti, trattati esclusivamente nell’ambito del procedimento per il quale la presente dichiarazione viene resa;</w:t>
      </w:r>
    </w:p>
    <w:p w14:paraId="206C984D" w14:textId="77777777" w:rsidR="00921E40" w:rsidRDefault="00921E40" w:rsidP="00921E40">
      <w:pPr>
        <w:spacing w:line="276" w:lineRule="auto"/>
        <w:jc w:val="center"/>
        <w:rPr>
          <w:b/>
          <w:sz w:val="24"/>
          <w:szCs w:val="24"/>
        </w:rPr>
      </w:pPr>
      <w:r w:rsidRPr="00FF4BAF">
        <w:rPr>
          <w:b/>
          <w:sz w:val="24"/>
          <w:szCs w:val="24"/>
        </w:rPr>
        <w:t>ALLEGA</w:t>
      </w:r>
    </w:p>
    <w:p w14:paraId="4DA3F8D4" w14:textId="77777777" w:rsidR="00896EF1" w:rsidRDefault="00896EF1" w:rsidP="00921E40">
      <w:pPr>
        <w:spacing w:line="276" w:lineRule="auto"/>
        <w:jc w:val="center"/>
        <w:rPr>
          <w:b/>
          <w:sz w:val="24"/>
          <w:szCs w:val="24"/>
        </w:rPr>
      </w:pPr>
    </w:p>
    <w:p w14:paraId="49F4DC04" w14:textId="6C1D0A11" w:rsidR="00921E40" w:rsidRDefault="00921E40" w:rsidP="00921E40">
      <w:pPr>
        <w:spacing w:line="276" w:lineRule="auto"/>
        <w:jc w:val="both"/>
        <w:rPr>
          <w:sz w:val="24"/>
          <w:szCs w:val="24"/>
        </w:rPr>
      </w:pPr>
      <w:r w:rsidRPr="009661D0"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Fotocopia del contratto stipulato con ditta o azienda autorizzata al r</w:t>
      </w:r>
      <w:r w:rsidR="005007CF">
        <w:rPr>
          <w:sz w:val="24"/>
          <w:szCs w:val="24"/>
        </w:rPr>
        <w:t>ecupero</w:t>
      </w:r>
      <w:r>
        <w:rPr>
          <w:sz w:val="24"/>
          <w:szCs w:val="24"/>
        </w:rPr>
        <w:t xml:space="preserve"> dei rifiuti urbani;</w:t>
      </w:r>
    </w:p>
    <w:p w14:paraId="51A95F07" w14:textId="39AC9403" w:rsidR="00921E40" w:rsidRDefault="00921E40" w:rsidP="00921E40">
      <w:pPr>
        <w:spacing w:line="276" w:lineRule="auto"/>
        <w:jc w:val="both"/>
        <w:rPr>
          <w:sz w:val="24"/>
          <w:szCs w:val="24"/>
        </w:rPr>
      </w:pPr>
      <w:r w:rsidRPr="009661D0"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Fotocopia </w:t>
      </w:r>
      <w:r w:rsidR="005007CF">
        <w:rPr>
          <w:sz w:val="24"/>
          <w:szCs w:val="24"/>
        </w:rPr>
        <w:t>del documento di identità;</w:t>
      </w:r>
    </w:p>
    <w:p w14:paraId="2CB700D2" w14:textId="1228030F" w:rsidR="005007CF" w:rsidRDefault="005007CF" w:rsidP="00921E40">
      <w:pPr>
        <w:spacing w:line="276" w:lineRule="auto"/>
        <w:jc w:val="both"/>
        <w:rPr>
          <w:sz w:val="24"/>
          <w:szCs w:val="24"/>
        </w:rPr>
      </w:pPr>
      <w:r w:rsidRPr="009661D0"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Copia della planimetria dei locali oggetto della presente dichiarazione.</w:t>
      </w:r>
    </w:p>
    <w:p w14:paraId="0A527217" w14:textId="52ADEF3E" w:rsidR="005007CF" w:rsidRDefault="00921E40" w:rsidP="00921E40">
      <w:pPr>
        <w:spacing w:after="240" w:line="276" w:lineRule="auto"/>
        <w:rPr>
          <w:sz w:val="24"/>
          <w:szCs w:val="24"/>
        </w:rPr>
      </w:pPr>
      <w:r w:rsidRPr="009661D0">
        <w:rPr>
          <w:sz w:val="24"/>
          <w:szCs w:val="24"/>
        </w:rPr>
        <w:t xml:space="preserve">   </w:t>
      </w:r>
      <w:r w:rsidRPr="009661D0">
        <w:rPr>
          <w:sz w:val="24"/>
          <w:szCs w:val="24"/>
        </w:rPr>
        <w:tab/>
        <w:t xml:space="preserve">    </w:t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  <w:t xml:space="preserve">  </w:t>
      </w:r>
    </w:p>
    <w:p w14:paraId="1726AD81" w14:textId="69537DBE" w:rsidR="005007CF" w:rsidRDefault="00A8405B" w:rsidP="00921E4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921E40" w:rsidRPr="009661D0">
        <w:rPr>
          <w:sz w:val="24"/>
          <w:szCs w:val="24"/>
        </w:rPr>
        <w:t>, _____/______/_________</w:t>
      </w:r>
      <w:r w:rsidR="00921E40" w:rsidRPr="009661D0">
        <w:rPr>
          <w:sz w:val="24"/>
          <w:szCs w:val="24"/>
        </w:rPr>
        <w:tab/>
      </w:r>
      <w:r w:rsidR="00921E40" w:rsidRPr="009661D0">
        <w:rPr>
          <w:sz w:val="24"/>
          <w:szCs w:val="24"/>
        </w:rPr>
        <w:tab/>
      </w:r>
    </w:p>
    <w:p w14:paraId="08C0CD37" w14:textId="77777777" w:rsidR="005007CF" w:rsidRDefault="005007CF" w:rsidP="00921E40">
      <w:pPr>
        <w:spacing w:line="276" w:lineRule="auto"/>
        <w:rPr>
          <w:sz w:val="24"/>
          <w:szCs w:val="24"/>
        </w:rPr>
      </w:pPr>
    </w:p>
    <w:p w14:paraId="12A11DDD" w14:textId="77777777" w:rsidR="005007CF" w:rsidRPr="009661D0" w:rsidRDefault="005007CF" w:rsidP="005007CF">
      <w:pPr>
        <w:spacing w:after="240" w:line="276" w:lineRule="auto"/>
        <w:ind w:left="6237"/>
        <w:jc w:val="center"/>
        <w:rPr>
          <w:sz w:val="24"/>
          <w:szCs w:val="24"/>
        </w:rPr>
      </w:pPr>
      <w:r w:rsidRPr="009661D0">
        <w:rPr>
          <w:sz w:val="24"/>
          <w:szCs w:val="24"/>
        </w:rPr>
        <w:t>Il Dichiarante</w:t>
      </w:r>
    </w:p>
    <w:p w14:paraId="2EF92E09" w14:textId="6B722193" w:rsidR="00921E40" w:rsidRDefault="00921E40" w:rsidP="005007CF">
      <w:pPr>
        <w:spacing w:line="276" w:lineRule="auto"/>
        <w:jc w:val="right"/>
        <w:rPr>
          <w:sz w:val="24"/>
          <w:szCs w:val="24"/>
        </w:rPr>
      </w:pPr>
      <w:r w:rsidRPr="009661D0">
        <w:rPr>
          <w:sz w:val="24"/>
          <w:szCs w:val="24"/>
        </w:rPr>
        <w:t>_______________________________</w:t>
      </w:r>
    </w:p>
    <w:p w14:paraId="2867EB95" w14:textId="7FE667BF" w:rsidR="00921E40" w:rsidRDefault="00921E40" w:rsidP="00921E40">
      <w:pPr>
        <w:spacing w:line="276" w:lineRule="auto"/>
        <w:rPr>
          <w:sz w:val="24"/>
          <w:szCs w:val="24"/>
        </w:rPr>
      </w:pPr>
    </w:p>
    <w:p w14:paraId="182FA5D0" w14:textId="77777777" w:rsidR="00921E40" w:rsidRDefault="00921E40" w:rsidP="00921E40">
      <w:pPr>
        <w:spacing w:line="276" w:lineRule="auto"/>
        <w:jc w:val="both"/>
        <w:rPr>
          <w:sz w:val="22"/>
          <w:szCs w:val="24"/>
        </w:rPr>
      </w:pPr>
    </w:p>
    <w:p w14:paraId="5BCD47DA" w14:textId="78E2A36F" w:rsidR="00CE5EE8" w:rsidRDefault="00921E40" w:rsidP="00977269">
      <w:pPr>
        <w:spacing w:line="276" w:lineRule="auto"/>
        <w:jc w:val="both"/>
        <w:rPr>
          <w:iCs/>
          <w:sz w:val="22"/>
          <w:szCs w:val="24"/>
        </w:rPr>
      </w:pPr>
      <w:r w:rsidRPr="002C4FF2">
        <w:rPr>
          <w:sz w:val="22"/>
          <w:szCs w:val="24"/>
        </w:rPr>
        <w:t xml:space="preserve">Ai sensi dell’art. 38 </w:t>
      </w:r>
      <w:r>
        <w:rPr>
          <w:sz w:val="22"/>
          <w:szCs w:val="24"/>
        </w:rPr>
        <w:t>D.P.R. 445/2000 l’attestazione</w:t>
      </w:r>
      <w:r w:rsidRPr="002C4FF2">
        <w:rPr>
          <w:sz w:val="22"/>
          <w:szCs w:val="24"/>
        </w:rPr>
        <w:t xml:space="preserve"> è sottoscritta in presenza del dipendente addetto ovvero sottoscritta e inviata unitamente a copia fotostatica, non autenticata di un documento di identità del sottoscrittore, all’ufficio competente via email oppure a mezzo posta con raccomandata A/R.</w:t>
      </w:r>
      <w:r>
        <w:rPr>
          <w:sz w:val="22"/>
          <w:szCs w:val="24"/>
        </w:rPr>
        <w:t xml:space="preserve"> L’attestazione</w:t>
      </w:r>
      <w:r w:rsidRPr="002C4FF2">
        <w:rPr>
          <w:sz w:val="22"/>
          <w:szCs w:val="24"/>
        </w:rPr>
        <w:t xml:space="preserve"> si intende</w:t>
      </w:r>
      <w:r w:rsidRPr="002C4FF2">
        <w:rPr>
          <w:iCs/>
          <w:sz w:val="22"/>
          <w:szCs w:val="24"/>
        </w:rPr>
        <w:t xml:space="preserve"> consegnata all’atto del ricevimento da parte del Comune, nel caso di consegna diretta, alla data di spedizione risultante dal timbro postale, nel caso di invio postale o alla data del rapporto di ricevimento nel caso di invio elettronico.</w:t>
      </w:r>
    </w:p>
    <w:p w14:paraId="29A4C3F3" w14:textId="30FE0709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1E293CD9" w14:textId="2F100D4D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15DB0CDB" w14:textId="0F88E4C9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7C2C304C" w14:textId="4645C4FA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7DA27DEA" w14:textId="5DC564B4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78B54067" w14:textId="5C74A8A7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0276E49D" w14:textId="262D1BA0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2B8992A2" w14:textId="57CB2299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26FB27F1" w14:textId="0C3812A9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5E308328" w14:textId="0624845B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</w:p>
    <w:p w14:paraId="41F63CF9" w14:textId="4208E46E" w:rsidR="0075673B" w:rsidRDefault="0075673B" w:rsidP="00977269">
      <w:pPr>
        <w:spacing w:line="276" w:lineRule="auto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    </w:t>
      </w:r>
      <w:r w:rsidR="00906EA8">
        <w:rPr>
          <w:iCs/>
          <w:sz w:val="22"/>
          <w:szCs w:val="24"/>
        </w:rPr>
        <w:t xml:space="preserve">   </w:t>
      </w:r>
      <w:r>
        <w:rPr>
          <w:iCs/>
          <w:sz w:val="22"/>
          <w:szCs w:val="24"/>
        </w:rPr>
        <w:t xml:space="preserve"> </w:t>
      </w:r>
      <w:r w:rsidR="00906EA8">
        <w:rPr>
          <w:iCs/>
          <w:sz w:val="22"/>
          <w:szCs w:val="24"/>
        </w:rPr>
        <w:t xml:space="preserve">  </w:t>
      </w:r>
      <w:r>
        <w:rPr>
          <w:iCs/>
          <w:sz w:val="22"/>
          <w:szCs w:val="24"/>
        </w:rPr>
        <w:t xml:space="preserve">Ufficio Tributi – </w:t>
      </w:r>
      <w:hyperlink r:id="rId7" w:history="1">
        <w:r w:rsidRPr="00F75059">
          <w:rPr>
            <w:rStyle w:val="Collegamentoipertestuale"/>
            <w:iCs/>
            <w:sz w:val="22"/>
            <w:szCs w:val="24"/>
          </w:rPr>
          <w:t>ufficio.tributi@comune.mozzanica.bg.it</w:t>
        </w:r>
      </w:hyperlink>
      <w:r>
        <w:rPr>
          <w:iCs/>
          <w:sz w:val="22"/>
          <w:szCs w:val="24"/>
        </w:rPr>
        <w:t xml:space="preserve">  </w:t>
      </w:r>
      <w:proofErr w:type="spellStart"/>
      <w:r>
        <w:rPr>
          <w:iCs/>
          <w:sz w:val="22"/>
          <w:szCs w:val="24"/>
        </w:rPr>
        <w:t>pec</w:t>
      </w:r>
      <w:proofErr w:type="spellEnd"/>
      <w:r>
        <w:rPr>
          <w:iCs/>
          <w:sz w:val="22"/>
          <w:szCs w:val="24"/>
        </w:rPr>
        <w:t xml:space="preserve">: </w:t>
      </w:r>
      <w:hyperlink r:id="rId8" w:history="1">
        <w:r w:rsidRPr="00F75059">
          <w:rPr>
            <w:rStyle w:val="Collegamentoipertestuale"/>
            <w:iCs/>
            <w:sz w:val="22"/>
            <w:szCs w:val="24"/>
          </w:rPr>
          <w:t>info@pec.comune.mozzanica.bg.it</w:t>
        </w:r>
      </w:hyperlink>
    </w:p>
    <w:p w14:paraId="6A9DD16E" w14:textId="4047F581" w:rsidR="0075673B" w:rsidRPr="00977269" w:rsidRDefault="0075673B" w:rsidP="00977269">
      <w:pPr>
        <w:spacing w:line="276" w:lineRule="auto"/>
        <w:jc w:val="both"/>
        <w:rPr>
          <w:sz w:val="22"/>
          <w:szCs w:val="24"/>
        </w:rPr>
      </w:pPr>
      <w:r>
        <w:rPr>
          <w:iCs/>
          <w:sz w:val="22"/>
          <w:szCs w:val="24"/>
        </w:rPr>
        <w:t xml:space="preserve">  </w:t>
      </w:r>
      <w:r w:rsidR="00906EA8">
        <w:rPr>
          <w:iCs/>
          <w:sz w:val="22"/>
          <w:szCs w:val="24"/>
        </w:rPr>
        <w:t xml:space="preserve">  </w:t>
      </w:r>
      <w:r>
        <w:rPr>
          <w:iCs/>
          <w:sz w:val="22"/>
          <w:szCs w:val="24"/>
        </w:rPr>
        <w:t xml:space="preserve"> Comune di Mozzanica  - Piazza A. Locatelli n. 5 – Telefono: 0363 324811</w:t>
      </w:r>
      <w:r w:rsidR="00906EA8">
        <w:rPr>
          <w:iCs/>
          <w:sz w:val="22"/>
          <w:szCs w:val="24"/>
        </w:rPr>
        <w:t xml:space="preserve"> -  www.comune.mozzanica.bg.it</w:t>
      </w:r>
    </w:p>
    <w:sectPr w:rsidR="0075673B" w:rsidRPr="00977269" w:rsidSect="00FF6E6C">
      <w:pgSz w:w="11907" w:h="16839" w:code="9"/>
      <w:pgMar w:top="567" w:right="851" w:bottom="284" w:left="85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35F11"/>
    <w:multiLevelType w:val="hybridMultilevel"/>
    <w:tmpl w:val="3DBE1998"/>
    <w:lvl w:ilvl="0" w:tplc="E9700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D465D"/>
    <w:multiLevelType w:val="hybridMultilevel"/>
    <w:tmpl w:val="422E5A06"/>
    <w:lvl w:ilvl="0" w:tplc="12B031CC">
      <w:start w:val="1"/>
      <w:numFmt w:val="bullet"/>
      <w:lvlText w:val="□"/>
      <w:lvlJc w:val="left"/>
      <w:pPr>
        <w:ind w:left="1428" w:hanging="360"/>
      </w:pPr>
      <w:rPr>
        <w:rFonts w:ascii="Arial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A8117B"/>
    <w:multiLevelType w:val="hybridMultilevel"/>
    <w:tmpl w:val="AC524B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19666">
    <w:abstractNumId w:val="2"/>
  </w:num>
  <w:num w:numId="2" w16cid:durableId="1224172221">
    <w:abstractNumId w:val="0"/>
  </w:num>
  <w:num w:numId="3" w16cid:durableId="438990526">
    <w:abstractNumId w:val="1"/>
  </w:num>
  <w:num w:numId="4" w16cid:durableId="191203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40"/>
    <w:rsid w:val="000B2FE8"/>
    <w:rsid w:val="001B3B20"/>
    <w:rsid w:val="001B56F6"/>
    <w:rsid w:val="003A47CA"/>
    <w:rsid w:val="004C096F"/>
    <w:rsid w:val="005007CF"/>
    <w:rsid w:val="005B217A"/>
    <w:rsid w:val="00622766"/>
    <w:rsid w:val="00641802"/>
    <w:rsid w:val="0075673B"/>
    <w:rsid w:val="007B1BE4"/>
    <w:rsid w:val="007C12B2"/>
    <w:rsid w:val="00852321"/>
    <w:rsid w:val="00864E85"/>
    <w:rsid w:val="00896EF1"/>
    <w:rsid w:val="00906EA8"/>
    <w:rsid w:val="00921E40"/>
    <w:rsid w:val="00977269"/>
    <w:rsid w:val="009B7D5D"/>
    <w:rsid w:val="009E7B4C"/>
    <w:rsid w:val="00A8405B"/>
    <w:rsid w:val="00AB0353"/>
    <w:rsid w:val="00BC3597"/>
    <w:rsid w:val="00BC6363"/>
    <w:rsid w:val="00BF699F"/>
    <w:rsid w:val="00C220C5"/>
    <w:rsid w:val="00C70EC0"/>
    <w:rsid w:val="00C7489B"/>
    <w:rsid w:val="00C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40D"/>
  <w15:chartTrackingRefBased/>
  <w15:docId w15:val="{649AD29F-5003-446B-A6C3-9FE592E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2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67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6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mozzanica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tributi@comune.mozzanic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C.COMUNE.MOZZANICA.BG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Grazia Ganassa</cp:lastModifiedBy>
  <cp:revision>3</cp:revision>
  <dcterms:created xsi:type="dcterms:W3CDTF">2026-03-12T15:38:00Z</dcterms:created>
  <dcterms:modified xsi:type="dcterms:W3CDTF">2026-03-12T15:57:00Z</dcterms:modified>
</cp:coreProperties>
</file>